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>博士（新生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>）奖助金推荐等级</w:t>
      </w:r>
    </w:p>
    <w:tbl>
      <w:tblPr>
        <w:tblStyle w:val="2"/>
        <w:tblW w:w="52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440"/>
        <w:gridCol w:w="27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推荐等级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22111006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校长奖学金（特等）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22110996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校长奖学金（特等）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22110984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校长奖学金（特等）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22110980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校长奖学金（特等）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2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22110987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校长奖学金（特等）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2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22111009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一等助研金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22111007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一等助研金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22111005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一等助研金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22111003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一等助研金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22111002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一等助研金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一等助研金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22110995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一等助研金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22110991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一等助研金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22110988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一等助研金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22110986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一等助研金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22110983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一等助研金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22110975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一等助研金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22110969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一等助研金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22110968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一等助研金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22110966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一等助研金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22110993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一等助研金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22111004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一等助研金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22111010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二等助研金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22111008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二等助研金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22111001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二等助研金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22110998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二等助研金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22110997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二等助研金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22110994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二等助研金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22110992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二等助研金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22110990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二等助研金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22110989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二等助研金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22110985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二等助研金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22110982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二等助研金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2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22110981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二等助研金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22110979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二等助研金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22110978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二等助研金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22110977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二等助研金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22110976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二等助研金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22110974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二等助研金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22110973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二等助研金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22110972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二等助研金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22110971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二等助研金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22110970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二等助研金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22110967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二等助研金</w:t>
            </w:r>
          </w:p>
        </w:tc>
      </w:tr>
    </w:tbl>
    <w:p>
      <w:pPr>
        <w:jc w:val="center"/>
        <w:rPr>
          <w:rFonts w:hint="eastAsia" w:ascii="宋体" w:hAnsi="宋体" w:eastAsia="宋体" w:cs="宋体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0OWYzYTZhYmJhOWZiNTdmNmJmYjA0YjU3YjJmYWQifQ=="/>
  </w:docVars>
  <w:rsids>
    <w:rsidRoot w:val="00000000"/>
    <w:rsid w:val="0E31368B"/>
    <w:rsid w:val="14B07C84"/>
    <w:rsid w:val="28A644E9"/>
    <w:rsid w:val="2CB2345D"/>
    <w:rsid w:val="5E7B54F5"/>
    <w:rsid w:val="628141DF"/>
    <w:rsid w:val="66A90F6D"/>
    <w:rsid w:val="79436133"/>
    <w:rsid w:val="7A4F761F"/>
    <w:rsid w:val="7C13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347</Words>
  <Characters>690</Characters>
  <Lines>0</Lines>
  <Paragraphs>0</Paragraphs>
  <TotalTime>0</TotalTime>
  <ScaleCrop>false</ScaleCrop>
  <LinksUpToDate>false</LinksUpToDate>
  <CharactersWithSpaces>690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2022-09-01T11:22:00Z</dcterms:created>
  <dc:creator>刘佳</dc:creator>
  <cp:lastModifiedBy>刘佳</cp:lastModifiedBy>
  <dcterms:modified xsi:type="dcterms:W3CDTF">2022-09-20T10:41:03Z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0575433588D9407EA6B92AD9B167ADAB</vt:lpwstr>
  </property>
</Properties>
</file>